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>
          <w:lang w:val="en-US"/>
        </w:rPr>
        <w:t>CO-ORDINATE GEOMETRY:</w:t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222885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396240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/>
      </w:pPr>
      <w:r>
        <w:rPr/>
        <w:drawing>
          <wp:inline distL="114300" distT="0" distB="0" distR="114300">
            <wp:extent cx="2971800" cy="2860928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16200000">
                      <a:off x="0" y="0"/>
                      <a:ext cx="2971800" cy="2860928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styles" Target="styles.xml"/><Relationship Id="rId7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</Words>
  <Characters>20</Characters>
  <Application>WPS Office</Application>
  <Paragraphs>5</Paragraphs>
  <CharactersWithSpaces>21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2023-01-20T17:35:13Z</dcterms:created>
  <dc:creator>CPH1969</dc:creator>
  <lastModifiedBy>CPH1969</lastModifiedBy>
  <dcterms:modified xsi:type="dcterms:W3CDTF">2023-01-20T17:37:14Z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2dffb0a3bcdf42a19f94ee68f8a9a9df</vt:lpwstr>
  </property>
</Properties>
</file>